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B7" w:rsidRDefault="00FB20C1" w:rsidP="00F35CB7">
      <w:pPr>
        <w:jc w:val="center"/>
        <w:rPr>
          <w:b/>
        </w:rPr>
      </w:pPr>
      <w:r>
        <w:rPr>
          <w:b/>
        </w:rPr>
        <w:t>Перечень документов</w:t>
      </w:r>
      <w:r w:rsidR="00074901">
        <w:rPr>
          <w:b/>
        </w:rPr>
        <w:t>, необходимых</w:t>
      </w:r>
      <w:r>
        <w:rPr>
          <w:b/>
        </w:rPr>
        <w:t xml:space="preserve"> для заключения договора эквайринга</w:t>
      </w:r>
      <w:r w:rsidR="00074901">
        <w:rPr>
          <w:b/>
        </w:rPr>
        <w:t>.</w:t>
      </w:r>
    </w:p>
    <w:p w:rsidR="00FB20C1" w:rsidRDefault="00FB20C1" w:rsidP="00FB20C1">
      <w:pPr>
        <w:rPr>
          <w:b/>
        </w:rPr>
      </w:pPr>
    </w:p>
    <w:p w:rsidR="00FB20C1" w:rsidRDefault="00FB20C1" w:rsidP="00FB20C1">
      <w:pPr>
        <w:pStyle w:val="a4"/>
        <w:numPr>
          <w:ilvl w:val="0"/>
          <w:numId w:val="2"/>
        </w:numPr>
      </w:pPr>
      <w:r w:rsidRPr="00FB20C1">
        <w:t>Скан-копия паспорта Индивидуального предприн</w:t>
      </w:r>
      <w:r>
        <w:t>и</w:t>
      </w:r>
      <w:r w:rsidRPr="00FB20C1">
        <w:t>мателя</w:t>
      </w:r>
      <w:r w:rsidR="00074901">
        <w:t xml:space="preserve">. </w:t>
      </w:r>
      <w:r>
        <w:t>Предоставляется первая страница и страница с данными о регистрации</w:t>
      </w:r>
      <w:r w:rsidR="00074901">
        <w:t>.</w:t>
      </w:r>
    </w:p>
    <w:p w:rsidR="00B349C7" w:rsidRDefault="00B349C7" w:rsidP="00B349C7">
      <w:pPr>
        <w:pStyle w:val="a4"/>
      </w:pPr>
    </w:p>
    <w:p w:rsidR="00B349C7" w:rsidRDefault="00B349C7" w:rsidP="00FB20C1">
      <w:pPr>
        <w:pStyle w:val="a4"/>
        <w:numPr>
          <w:ilvl w:val="0"/>
          <w:numId w:val="2"/>
        </w:numPr>
      </w:pPr>
      <w:r>
        <w:t>Свидетельство о гос. регистрации.</w:t>
      </w:r>
    </w:p>
    <w:p w:rsidR="00074901" w:rsidRDefault="00074901" w:rsidP="00FB20C1">
      <w:pPr>
        <w:pStyle w:val="a4"/>
      </w:pPr>
    </w:p>
    <w:p w:rsidR="00CB001F" w:rsidRPr="00FB20C1" w:rsidRDefault="00CB001F" w:rsidP="00CB001F">
      <w:pPr>
        <w:pStyle w:val="a4"/>
        <w:numPr>
          <w:ilvl w:val="0"/>
          <w:numId w:val="3"/>
        </w:numPr>
      </w:pPr>
      <w:r>
        <w:t>Карточка предприятия по ф</w:t>
      </w:r>
      <w:bookmarkStart w:id="0" w:name="_GoBack"/>
      <w:bookmarkEnd w:id="0"/>
      <w:r>
        <w:t>орме ниже (предоставляется в редактируемом формате):</w:t>
      </w:r>
    </w:p>
    <w:p w:rsidR="00CB001F" w:rsidRPr="00FB20C1" w:rsidRDefault="00CB001F" w:rsidP="00CB001F">
      <w:pPr>
        <w:rPr>
          <w:b/>
        </w:rPr>
      </w:pPr>
    </w:p>
    <w:p w:rsidR="00CB001F" w:rsidRPr="001A0758" w:rsidRDefault="00CB001F" w:rsidP="00CB001F">
      <w:pPr>
        <w:jc w:val="center"/>
        <w:rPr>
          <w:b/>
          <w:sz w:val="28"/>
        </w:rPr>
      </w:pPr>
      <w:r w:rsidRPr="001A0758">
        <w:rPr>
          <w:b/>
          <w:sz w:val="28"/>
        </w:rPr>
        <w:t>Карточка предприятия:</w:t>
      </w:r>
    </w:p>
    <w:p w:rsidR="00FB20C1" w:rsidRPr="00FB20C1" w:rsidRDefault="00FB20C1" w:rsidP="00FB20C1">
      <w:pPr>
        <w:rPr>
          <w:b/>
        </w:rPr>
      </w:pPr>
    </w:p>
    <w:p w:rsidR="00F35CB7" w:rsidRPr="00FB20C1" w:rsidRDefault="00F35CB7" w:rsidP="00F35CB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8"/>
        <w:gridCol w:w="4697"/>
      </w:tblGrid>
      <w:tr w:rsidR="00F35CB7" w:rsidRPr="00E0287B" w:rsidTr="00F35CB7">
        <w:tc>
          <w:tcPr>
            <w:tcW w:w="4648" w:type="dxa"/>
          </w:tcPr>
          <w:p w:rsidR="00F35CB7" w:rsidRPr="00E0287B" w:rsidRDefault="00660A75" w:rsidP="00711FF1">
            <w:bookmarkStart w:id="1" w:name="_Hlk526499776"/>
            <w:r w:rsidRPr="00E0287B">
              <w:t xml:space="preserve">ФИО </w:t>
            </w:r>
            <w:r w:rsidR="006E4C38">
              <w:t>Индивидуального предпринимателя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ИНН</w:t>
            </w:r>
            <w:r w:rsidR="00FB20C1">
              <w:t xml:space="preserve"> ИП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Юридический адрес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E77D0E">
            <w:r w:rsidRPr="00E0287B">
              <w:t>Номер расчетного счета</w:t>
            </w:r>
            <w:r w:rsidR="00E77D0E">
              <w:t xml:space="preserve"> </w:t>
            </w:r>
            <w:r w:rsidR="00E77D0E" w:rsidRPr="00E77D0E">
              <w:t xml:space="preserve">для возмещения средств </w:t>
            </w:r>
            <w:r w:rsidR="00E77D0E">
              <w:t xml:space="preserve">за </w:t>
            </w:r>
            <w:r w:rsidR="00E77D0E" w:rsidRPr="00E77D0E">
              <w:t>операци</w:t>
            </w:r>
            <w:r w:rsidR="00E77D0E">
              <w:t>и</w:t>
            </w:r>
            <w:r w:rsidR="00E77D0E" w:rsidRPr="00E77D0E">
              <w:t xml:space="preserve"> по банковским картам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Наименование банка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Корреспондентский счет банка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БИК</w:t>
            </w:r>
            <w:r w:rsidR="00660A75" w:rsidRPr="00E0287B">
              <w:t xml:space="preserve"> 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E77D0E" w:rsidP="00E77D0E">
            <w:r>
              <w:t xml:space="preserve">Тел. </w:t>
            </w:r>
            <w:r w:rsidR="001F28BC" w:rsidRPr="00E0287B">
              <w:t>организации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77D0E">
              <w:t>e</w:t>
            </w:r>
            <w:r w:rsidRPr="00E0287B">
              <w:t>-</w:t>
            </w:r>
            <w:r w:rsidRPr="00E77D0E">
              <w:t>mail</w:t>
            </w:r>
            <w:r w:rsidR="001F28BC" w:rsidRPr="00E0287B">
              <w:t xml:space="preserve"> организации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E77D0E" w:rsidRPr="00E0287B" w:rsidTr="00B6249D">
        <w:trPr>
          <w:trHeight w:val="122"/>
        </w:trPr>
        <w:tc>
          <w:tcPr>
            <w:tcW w:w="4648" w:type="dxa"/>
          </w:tcPr>
          <w:p w:rsidR="00E77D0E" w:rsidRPr="00E0287B" w:rsidRDefault="00E77D0E" w:rsidP="00660A75">
            <w:r w:rsidRPr="00E77D0E">
              <w:t>Вид деятельности (ассортимент товаров / услуг):</w:t>
            </w:r>
          </w:p>
        </w:tc>
        <w:tc>
          <w:tcPr>
            <w:tcW w:w="4697" w:type="dxa"/>
          </w:tcPr>
          <w:p w:rsidR="00E77D0E" w:rsidRPr="00E77D0E" w:rsidRDefault="00E77D0E" w:rsidP="00660A75"/>
        </w:tc>
      </w:tr>
      <w:tr w:rsidR="00660A75" w:rsidRPr="00E0287B" w:rsidTr="00B6249D">
        <w:trPr>
          <w:trHeight w:val="122"/>
        </w:trPr>
        <w:tc>
          <w:tcPr>
            <w:tcW w:w="4648" w:type="dxa"/>
          </w:tcPr>
          <w:p w:rsidR="00660A75" w:rsidRPr="00E0287B" w:rsidRDefault="00E77D0E" w:rsidP="00660A75">
            <w:r w:rsidRPr="00E77D0E">
              <w:t>Наименование торговой точки для отображения на чеке (</w:t>
            </w:r>
            <w:proofErr w:type="spellStart"/>
            <w:r w:rsidRPr="00E77D0E">
              <w:t>max</w:t>
            </w:r>
            <w:proofErr w:type="spellEnd"/>
            <w:r w:rsidRPr="00E77D0E">
              <w:t>. 20 символов):</w:t>
            </w:r>
          </w:p>
        </w:tc>
        <w:tc>
          <w:tcPr>
            <w:tcW w:w="4697" w:type="dxa"/>
          </w:tcPr>
          <w:p w:rsidR="00660A75" w:rsidRPr="00E77D0E" w:rsidRDefault="00660A75" w:rsidP="00660A75"/>
        </w:tc>
      </w:tr>
      <w:tr w:rsidR="00660A75" w:rsidRPr="00E0287B" w:rsidTr="00F35CB7">
        <w:tc>
          <w:tcPr>
            <w:tcW w:w="4648" w:type="dxa"/>
          </w:tcPr>
          <w:p w:rsidR="00660A75" w:rsidRPr="00E0287B" w:rsidRDefault="00660A75" w:rsidP="00660A75">
            <w:r w:rsidRPr="00E0287B">
              <w:t>Адрес торговой точки</w:t>
            </w:r>
          </w:p>
        </w:tc>
        <w:tc>
          <w:tcPr>
            <w:tcW w:w="4697" w:type="dxa"/>
          </w:tcPr>
          <w:p w:rsidR="00660A75" w:rsidRPr="00E0287B" w:rsidRDefault="00660A75" w:rsidP="00660A75"/>
        </w:tc>
      </w:tr>
      <w:tr w:rsidR="00660A75" w:rsidRPr="00E0287B" w:rsidTr="00F35CB7">
        <w:tc>
          <w:tcPr>
            <w:tcW w:w="4648" w:type="dxa"/>
          </w:tcPr>
          <w:p w:rsidR="00660A75" w:rsidRPr="00E0287B" w:rsidRDefault="00E77D0E" w:rsidP="00E77D0E">
            <w:r w:rsidRPr="00E77D0E">
              <w:t>Ответственное лицо за данную торговую точку:</w:t>
            </w:r>
            <w:r>
              <w:t xml:space="preserve"> ФИО, должность, телефон</w:t>
            </w:r>
          </w:p>
        </w:tc>
        <w:tc>
          <w:tcPr>
            <w:tcW w:w="4697" w:type="dxa"/>
          </w:tcPr>
          <w:p w:rsidR="00660A75" w:rsidRPr="00E0287B" w:rsidRDefault="00660A75" w:rsidP="000D5E10"/>
        </w:tc>
      </w:tr>
      <w:tr w:rsidR="00E0287B" w:rsidRPr="00E0287B" w:rsidTr="00F35CB7">
        <w:tc>
          <w:tcPr>
            <w:tcW w:w="4648" w:type="dxa"/>
          </w:tcPr>
          <w:p w:rsidR="00E0287B" w:rsidRPr="00E0287B" w:rsidRDefault="00E0287B" w:rsidP="00711FF1">
            <w:r w:rsidRPr="00E0287B">
              <w:t>Планируемый оборот</w:t>
            </w:r>
            <w:r w:rsidR="00E77D0E">
              <w:t xml:space="preserve"> по картам</w:t>
            </w:r>
            <w:r w:rsidRPr="00E0287B">
              <w:t xml:space="preserve"> в месяц</w:t>
            </w:r>
            <w:r w:rsidR="00E77D0E">
              <w:t xml:space="preserve"> в руб.</w:t>
            </w:r>
          </w:p>
        </w:tc>
        <w:tc>
          <w:tcPr>
            <w:tcW w:w="4697" w:type="dxa"/>
          </w:tcPr>
          <w:p w:rsidR="00E0287B" w:rsidRPr="00E0287B" w:rsidRDefault="00E0287B" w:rsidP="000D5E10"/>
        </w:tc>
      </w:tr>
      <w:bookmarkEnd w:id="1"/>
      <w:tr w:rsidR="00C26CC5" w:rsidRPr="00E0287B" w:rsidTr="00017E36">
        <w:tc>
          <w:tcPr>
            <w:tcW w:w="4648" w:type="dxa"/>
          </w:tcPr>
          <w:p w:rsidR="00C26CC5" w:rsidRPr="00E0287B" w:rsidRDefault="00C26CC5" w:rsidP="00017E36">
            <w:r>
              <w:t>Модель кассы</w:t>
            </w:r>
          </w:p>
        </w:tc>
        <w:tc>
          <w:tcPr>
            <w:tcW w:w="4697" w:type="dxa"/>
          </w:tcPr>
          <w:p w:rsidR="00C26CC5" w:rsidRPr="00E0287B" w:rsidRDefault="00C26CC5" w:rsidP="00017E36"/>
        </w:tc>
      </w:tr>
      <w:tr w:rsidR="00C26CC5" w:rsidRPr="00E0287B" w:rsidTr="00017E36">
        <w:tc>
          <w:tcPr>
            <w:tcW w:w="4648" w:type="dxa"/>
          </w:tcPr>
          <w:p w:rsidR="00C26CC5" w:rsidRDefault="00C26CC5" w:rsidP="00017E36">
            <w:r>
              <w:t>Серийный номер кассы</w:t>
            </w:r>
          </w:p>
        </w:tc>
        <w:tc>
          <w:tcPr>
            <w:tcW w:w="4697" w:type="dxa"/>
          </w:tcPr>
          <w:p w:rsidR="00C26CC5" w:rsidRPr="00E0287B" w:rsidRDefault="00C26CC5" w:rsidP="00017E36"/>
        </w:tc>
      </w:tr>
    </w:tbl>
    <w:p w:rsidR="00C26CC5" w:rsidRDefault="00C26CC5" w:rsidP="00C26CC5"/>
    <w:p w:rsidR="00B1219F" w:rsidRPr="00C26CC5" w:rsidRDefault="00C26CC5" w:rsidP="00C26CC5">
      <w:r>
        <w:t>Все поля обязательны для заполнения</w:t>
      </w:r>
      <w:r w:rsidRPr="00C26CC5">
        <w:t>.</w:t>
      </w:r>
    </w:p>
    <w:p w:rsidR="007D2323" w:rsidRDefault="007D2323" w:rsidP="001813BA"/>
    <w:p w:rsidR="00FB20C1" w:rsidRDefault="00FB20C1" w:rsidP="001813BA"/>
    <w:sectPr w:rsidR="00FB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7107"/>
    <w:multiLevelType w:val="hybridMultilevel"/>
    <w:tmpl w:val="89A2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50A"/>
    <w:multiLevelType w:val="hybridMultilevel"/>
    <w:tmpl w:val="A104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C57"/>
    <w:multiLevelType w:val="hybridMultilevel"/>
    <w:tmpl w:val="B3A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6A"/>
    <w:rsid w:val="00044C6A"/>
    <w:rsid w:val="00074901"/>
    <w:rsid w:val="000D5E10"/>
    <w:rsid w:val="001813BA"/>
    <w:rsid w:val="001F28BC"/>
    <w:rsid w:val="0036121F"/>
    <w:rsid w:val="003652C3"/>
    <w:rsid w:val="004E2A07"/>
    <w:rsid w:val="00516FA2"/>
    <w:rsid w:val="005314AC"/>
    <w:rsid w:val="00587BFD"/>
    <w:rsid w:val="00590089"/>
    <w:rsid w:val="00660A75"/>
    <w:rsid w:val="006E4C38"/>
    <w:rsid w:val="007D2323"/>
    <w:rsid w:val="00B1219F"/>
    <w:rsid w:val="00B349C7"/>
    <w:rsid w:val="00B6249D"/>
    <w:rsid w:val="00C26CC5"/>
    <w:rsid w:val="00CB001F"/>
    <w:rsid w:val="00E0287B"/>
    <w:rsid w:val="00E77D0E"/>
    <w:rsid w:val="00F35CB7"/>
    <w:rsid w:val="00FB20C1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37EBCF-F8B1-4EE5-B72F-5E8DCC6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Юрий Юрий</cp:lastModifiedBy>
  <cp:revision>5</cp:revision>
  <dcterms:created xsi:type="dcterms:W3CDTF">2019-02-05T14:47:00Z</dcterms:created>
  <dcterms:modified xsi:type="dcterms:W3CDTF">2019-03-12T08:22:00Z</dcterms:modified>
</cp:coreProperties>
</file>